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FE264D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6DF796E" w14:textId="77777777" w:rsidR="00ED097C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</w:tbl>
    <w:p w14:paraId="3B6AFD9E" w14:textId="56A16C83" w:rsidR="00FE264D" w:rsidRPr="008867AF" w:rsidRDefault="008867AF" w:rsidP="008867AF">
      <w:pPr>
        <w:jc w:val="center"/>
        <w:rPr>
          <w:rFonts w:ascii="Times New Roman" w:hAnsi="Times New Roman" w:cs="Times New Roman"/>
          <w:b/>
        </w:rPr>
      </w:pPr>
      <w:r w:rsidRPr="008867AF">
        <w:rPr>
          <w:rFonts w:ascii="Times New Roman" w:hAnsi="Times New Roman" w:cs="Times New Roman"/>
          <w:b/>
        </w:rPr>
        <w:t>2026/2027 Güz Dönemi</w:t>
      </w:r>
      <w:r>
        <w:rPr>
          <w:rFonts w:ascii="Times New Roman" w:hAnsi="Times New Roman" w:cs="Times New Roman"/>
          <w:b/>
        </w:rPr>
        <w:t xml:space="preserve"> Ebru Üstün</w:t>
      </w: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2948"/>
        <w:gridCol w:w="2948"/>
      </w:tblGrid>
      <w:tr w:rsidR="00FE264D" w:rsidRPr="00FE264D" w14:paraId="1D2EE835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vAlign w:val="center"/>
          </w:tcPr>
          <w:p w14:paraId="5DCD0D11" w14:textId="3B7C651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8" w:type="dxa"/>
            <w:vAlign w:val="center"/>
          </w:tcPr>
          <w:p w14:paraId="76083B1C" w14:textId="57CEABCA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8" w:type="dxa"/>
            <w:vAlign w:val="center"/>
          </w:tcPr>
          <w:p w14:paraId="34D0A8F1" w14:textId="5DDE9740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8" w:type="dxa"/>
            <w:vAlign w:val="center"/>
          </w:tcPr>
          <w:p w14:paraId="43EE047C" w14:textId="4553383C" w:rsidR="00FE264D" w:rsidRP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84600D" w:rsidRPr="00FE264D" w14:paraId="43A0ADCD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08:30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-09:1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2BB09B45" w14:textId="5F0D13AB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5148E6C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523.1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KÜLTÜRLERARASI İLETİŞİM VE DİL ÖĞRETİMİ 1 </w:t>
            </w:r>
          </w:p>
          <w:p w14:paraId="3C324CBC" w14:textId="67381ADA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YL</w:t>
            </w:r>
          </w:p>
          <w:p w14:paraId="31418274" w14:textId="10558740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Almanca Kütüphanesi</w:t>
            </w:r>
          </w:p>
        </w:tc>
        <w:tc>
          <w:tcPr>
            <w:tcW w:w="2948" w:type="dxa"/>
            <w:vAlign w:val="center"/>
          </w:tcPr>
          <w:p w14:paraId="0BACF752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523.1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KÜLTÜRLERARASI İLETİŞİM VE DİL ÖĞRETİMİ 1 </w:t>
            </w:r>
          </w:p>
          <w:p w14:paraId="0598C528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3936748F" w14:textId="50D04421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Almanca Kütüphanesi</w:t>
            </w:r>
          </w:p>
        </w:tc>
        <w:tc>
          <w:tcPr>
            <w:tcW w:w="2948" w:type="dxa"/>
            <w:vAlign w:val="center"/>
          </w:tcPr>
          <w:p w14:paraId="27F925C0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103.1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OKUMA BECERİLERİ 1</w:t>
            </w:r>
          </w:p>
          <w:p w14:paraId="1C2A0162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7922524F" w14:textId="19940368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H-33</w:t>
            </w:r>
          </w:p>
        </w:tc>
        <w:tc>
          <w:tcPr>
            <w:tcW w:w="2948" w:type="dxa"/>
            <w:vAlign w:val="center"/>
          </w:tcPr>
          <w:p w14:paraId="34BCA207" w14:textId="6015A6AC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4600D" w:rsidRPr="00FE264D" w14:paraId="2D4EAE84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09:30</w:t>
            </w:r>
            <w:proofErr w:type="gramEnd"/>
            <w:r w:rsidRPr="00FE264D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10:1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3BFB5EEF" w14:textId="13B87D10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575DB3B" w14:textId="16165801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0D29375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523.1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KÜLTÜRLERARASI İLETİŞİM VE DİL ÖĞRETİMİ 1 </w:t>
            </w:r>
          </w:p>
          <w:p w14:paraId="096FD7CF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05682933" w14:textId="22B6CDAF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Almanca Kütüphanesi</w:t>
            </w:r>
          </w:p>
        </w:tc>
        <w:tc>
          <w:tcPr>
            <w:tcW w:w="2948" w:type="dxa"/>
            <w:vAlign w:val="center"/>
          </w:tcPr>
          <w:p w14:paraId="62EE16A0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103.1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OKUMA BECERİLERİ 1</w:t>
            </w:r>
          </w:p>
          <w:p w14:paraId="62E6ED63" w14:textId="77777777" w:rsidR="0084600D" w:rsidRDefault="0084600D" w:rsidP="0084600D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080136F0" w14:textId="7ADA4369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H-33</w:t>
            </w:r>
          </w:p>
        </w:tc>
        <w:tc>
          <w:tcPr>
            <w:tcW w:w="2948" w:type="dxa"/>
            <w:vAlign w:val="center"/>
          </w:tcPr>
          <w:p w14:paraId="31A54B83" w14:textId="39A7F3DE" w:rsidR="0084600D" w:rsidRPr="00FE264D" w:rsidRDefault="0084600D" w:rsidP="008460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13310F1F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10:30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-11:1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489E5EA0" w14:textId="27A27E8B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A28B65B" w14:textId="77777777" w:rsidR="00A64D51" w:rsidRDefault="008867AF" w:rsidP="00A64D51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107.1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SÖZLÜ İLETİŞİM BECERİLERİ I</w:t>
            </w:r>
          </w:p>
          <w:p w14:paraId="66E8B160" w14:textId="12708641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YL</w:t>
            </w:r>
          </w:p>
          <w:p w14:paraId="7EA0FF81" w14:textId="5EC9B12B" w:rsidR="008867AF" w:rsidRPr="00FE264D" w:rsidRDefault="008867A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E-14</w:t>
            </w:r>
          </w:p>
        </w:tc>
        <w:tc>
          <w:tcPr>
            <w:tcW w:w="2948" w:type="dxa"/>
            <w:vAlign w:val="center"/>
          </w:tcPr>
          <w:p w14:paraId="017700D6" w14:textId="60095986" w:rsidR="008867AF" w:rsidRPr="00FE264D" w:rsidRDefault="008867A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7F324F5" w14:textId="77777777" w:rsidR="00A64D51" w:rsidRDefault="008867AF" w:rsidP="00A64D51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515.1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DİNLEME VE SESLETİM</w:t>
            </w:r>
          </w:p>
          <w:p w14:paraId="05DDA1B3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4D67C6B7" w14:textId="0A0BB177" w:rsidR="008867AF" w:rsidRPr="00FE264D" w:rsidRDefault="008867A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E-14</w:t>
            </w:r>
          </w:p>
        </w:tc>
        <w:tc>
          <w:tcPr>
            <w:tcW w:w="2948" w:type="dxa"/>
            <w:vAlign w:val="center"/>
          </w:tcPr>
          <w:p w14:paraId="213F446F" w14:textId="7B436E40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FE264D" w14:paraId="5A463045" w14:textId="77777777" w:rsidTr="009737AD"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11:30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-12:1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20BF612" w14:textId="1FDD6906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9DC6A4B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107.1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SÖZLÜ İLETİŞİM BECERİLERİ I</w:t>
            </w:r>
          </w:p>
          <w:p w14:paraId="07E68F7F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1FEBD301" w14:textId="331BC338" w:rsidR="00A64D51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E-14</w:t>
            </w:r>
          </w:p>
        </w:tc>
        <w:tc>
          <w:tcPr>
            <w:tcW w:w="2948" w:type="dxa"/>
            <w:vAlign w:val="center"/>
          </w:tcPr>
          <w:p w14:paraId="350A8543" w14:textId="61BC4BD6" w:rsidR="008867AF" w:rsidRPr="00FE264D" w:rsidRDefault="008867A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1291310" w14:textId="77777777" w:rsidR="00A64D51" w:rsidRDefault="008867AF" w:rsidP="00A64D51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515.1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DİNLEME VE SESLETİM</w:t>
            </w:r>
          </w:p>
          <w:p w14:paraId="0FCD0B4E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6FA73926" w14:textId="35DAC3C9" w:rsidR="008867AF" w:rsidRPr="00FE264D" w:rsidRDefault="008867A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E-14</w:t>
            </w:r>
          </w:p>
        </w:tc>
        <w:tc>
          <w:tcPr>
            <w:tcW w:w="2948" w:type="dxa"/>
            <w:vAlign w:val="center"/>
          </w:tcPr>
          <w:p w14:paraId="7D485086" w14:textId="64E98EF3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737AD" w:rsidRPr="00FE264D" w14:paraId="306381C1" w14:textId="77777777" w:rsidTr="009737AD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FE264D" w:rsidRDefault="004F6BCF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12:15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-13:3</w:t>
            </w:r>
            <w:r w:rsidR="009737AD" w:rsidRPr="00FE264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CE4AD" w14:textId="79BE6D8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5BFFA37E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87D77A2" w14:textId="5860E1A8" w:rsidR="009737AD" w:rsidRPr="00FE264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0E62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64D51" w:rsidRPr="00FE264D" w14:paraId="5EC6678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A64D51" w:rsidRPr="00FE264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13:30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-14:1</w:t>
            </w:r>
            <w:r w:rsidR="00A64D51"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007433F" w14:textId="77777777" w:rsidR="00A64D51" w:rsidRPr="008867AF" w:rsidRDefault="008867AF" w:rsidP="00A64D5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867AF">
              <w:rPr>
                <w:rFonts w:ascii="Times New Roman" w:hAnsi="Times New Roman" w:cs="Times New Roman"/>
                <w:bCs/>
              </w:rPr>
              <w:t>Öğrenci Görüşme Saati</w:t>
            </w:r>
          </w:p>
          <w:p w14:paraId="2231CAB0" w14:textId="47B62186" w:rsidR="008867AF" w:rsidRPr="008867AF" w:rsidRDefault="008867AF" w:rsidP="00A64D5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867AF">
              <w:rPr>
                <w:rFonts w:ascii="Times New Roman" w:hAnsi="Times New Roman" w:cs="Times New Roman"/>
                <w:bCs/>
              </w:rPr>
              <w:t xml:space="preserve">Dekanlık Katı </w:t>
            </w:r>
          </w:p>
        </w:tc>
        <w:tc>
          <w:tcPr>
            <w:tcW w:w="2948" w:type="dxa"/>
            <w:vAlign w:val="center"/>
          </w:tcPr>
          <w:p w14:paraId="6B39878B" w14:textId="7E44635D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1911D5E3" w14:textId="0637C648" w:rsidR="00A64D51" w:rsidRPr="00FE264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C017497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105.1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 xml:space="preserve"> YAZMA BECERİLERİ 1</w:t>
            </w: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br/>
            </w: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08E000FB" w14:textId="77777777" w:rsidR="00A64D51" w:rsidRDefault="0084600D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H-20</w:t>
            </w:r>
          </w:p>
          <w:p w14:paraId="5C4718A4" w14:textId="6CA53D1C" w:rsidR="0084600D" w:rsidRPr="00FE264D" w:rsidRDefault="0084600D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ŞUBE A</w:t>
            </w:r>
          </w:p>
        </w:tc>
        <w:tc>
          <w:tcPr>
            <w:tcW w:w="2948" w:type="dxa"/>
            <w:vAlign w:val="center"/>
          </w:tcPr>
          <w:p w14:paraId="40DA0EE4" w14:textId="77777777" w:rsidR="00A64D51" w:rsidRDefault="0084600D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>105.1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t xml:space="preserve"> YAZMA BECERİLERİ 1</w:t>
            </w: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br/>
            </w: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  <w:r>
              <w:rPr>
                <w:rFonts w:ascii="Helvetica" w:hAnsi="Helvetica" w:cs="Helvetica"/>
                <w:color w:val="333333"/>
                <w:sz w:val="17"/>
                <w:szCs w:val="17"/>
              </w:rPr>
              <w:br/>
            </w:r>
            <w:r>
              <w:rPr>
                <w:rFonts w:ascii="Times New Roman" w:hAnsi="Times New Roman" w:cs="Times New Roman"/>
                <w:b/>
                <w:bCs/>
              </w:rPr>
              <w:t>H-37</w:t>
            </w:r>
          </w:p>
          <w:p w14:paraId="2E8927BE" w14:textId="48F0C1E2" w:rsidR="0084600D" w:rsidRPr="00FE264D" w:rsidRDefault="0084600D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ŞUBE B</w:t>
            </w:r>
            <w:bookmarkStart w:id="0" w:name="_GoBack"/>
            <w:bookmarkEnd w:id="0"/>
          </w:p>
        </w:tc>
      </w:tr>
      <w:tr w:rsidR="008867AF" w:rsidRPr="00FE264D" w14:paraId="0398B58C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14:30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-15:1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44760AFF" w14:textId="77777777" w:rsidR="008867AF" w:rsidRPr="008867AF" w:rsidRDefault="008867AF" w:rsidP="008867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867AF">
              <w:rPr>
                <w:rFonts w:ascii="Times New Roman" w:hAnsi="Times New Roman" w:cs="Times New Roman"/>
                <w:bCs/>
              </w:rPr>
              <w:t>Öğrenci Görüşme Saati</w:t>
            </w:r>
          </w:p>
          <w:p w14:paraId="742A27A3" w14:textId="7F90A68F" w:rsidR="008867AF" w:rsidRPr="008867AF" w:rsidRDefault="008867AF" w:rsidP="008867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867AF">
              <w:rPr>
                <w:rFonts w:ascii="Times New Roman" w:hAnsi="Times New Roman" w:cs="Times New Roman"/>
                <w:bCs/>
              </w:rPr>
              <w:t>Dekanlık Katı</w:t>
            </w:r>
          </w:p>
        </w:tc>
        <w:tc>
          <w:tcPr>
            <w:tcW w:w="2948" w:type="dxa"/>
            <w:vAlign w:val="center"/>
          </w:tcPr>
          <w:p w14:paraId="103F9BF1" w14:textId="20A4D5FB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34E2C9D" w14:textId="24BE644A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1912687E" w14:textId="4A6FDBEF" w:rsidR="008867AF" w:rsidRP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</w:p>
        </w:tc>
        <w:tc>
          <w:tcPr>
            <w:tcW w:w="2948" w:type="dxa"/>
            <w:vAlign w:val="center"/>
          </w:tcPr>
          <w:p w14:paraId="723F5B26" w14:textId="69B266A2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67AF" w:rsidRPr="00FE264D" w14:paraId="1D006C7E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-16:1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7241D976" w14:textId="714262A9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4B1D0B24" w14:textId="53C7C79F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107.2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SÖZLÜ İLETİŞİM BECERİLERİ I</w:t>
            </w:r>
          </w:p>
          <w:p w14:paraId="34414F14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63407083" w14:textId="4883746D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E-14</w:t>
            </w:r>
          </w:p>
        </w:tc>
        <w:tc>
          <w:tcPr>
            <w:tcW w:w="2948" w:type="dxa"/>
            <w:vAlign w:val="center"/>
          </w:tcPr>
          <w:p w14:paraId="3A293A1E" w14:textId="371A4433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AA75349" w14:textId="6052CC2F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6032EECF" w14:textId="7C184CF5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67AF" w:rsidRPr="00FE264D" w14:paraId="6CB64208" w14:textId="77777777" w:rsidTr="00FE264D"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16:30-17:1</w:t>
            </w:r>
            <w:r w:rsidRPr="00FE2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vAlign w:val="center"/>
          </w:tcPr>
          <w:p w14:paraId="030FA670" w14:textId="1ACFDA31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2421021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ADEAE </w:t>
            </w:r>
            <w:proofErr w:type="gramStart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107.1</w:t>
            </w:r>
            <w:proofErr w:type="gramEnd"/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 xml:space="preserve"> SÖZLÜ İLETİŞİM BECERİLERİ I</w:t>
            </w:r>
          </w:p>
          <w:p w14:paraId="2B719503" w14:textId="77777777" w:rsidR="008867AF" w:rsidRDefault="008867AF" w:rsidP="008867AF">
            <w:pPr>
              <w:jc w:val="center"/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</w:pPr>
            <w:r>
              <w:rPr>
                <w:rFonts w:ascii="Helvetica" w:hAnsi="Helvetica" w:cs="Helvetica"/>
                <w:color w:val="333333"/>
                <w:sz w:val="17"/>
                <w:szCs w:val="17"/>
                <w:shd w:val="clear" w:color="auto" w:fill="F7F7F7"/>
              </w:rPr>
              <w:t>Alman Dili Eğitimi A.B.D</w:t>
            </w:r>
          </w:p>
          <w:p w14:paraId="0A70CB5E" w14:textId="3F6E5175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E-14</w:t>
            </w:r>
          </w:p>
        </w:tc>
        <w:tc>
          <w:tcPr>
            <w:tcW w:w="2948" w:type="dxa"/>
            <w:vAlign w:val="center"/>
          </w:tcPr>
          <w:p w14:paraId="24367CDD" w14:textId="05B71FCA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960FF18" w14:textId="637023AE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71DFC" w14:textId="4B4D59BA" w:rsidR="008867AF" w:rsidRPr="00FE264D" w:rsidRDefault="008867AF" w:rsidP="00886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216927" w14:textId="77777777" w:rsidR="00FE264D" w:rsidRPr="00FE264D" w:rsidRDefault="00FE264D" w:rsidP="00FE264D">
      <w:pPr>
        <w:rPr>
          <w:rFonts w:ascii="Times New Roman" w:hAnsi="Times New Roman" w:cs="Times New Roman"/>
        </w:rPr>
      </w:pPr>
    </w:p>
    <w:sectPr w:rsidR="00FE264D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4D"/>
    <w:rsid w:val="000E6D8F"/>
    <w:rsid w:val="001F73C3"/>
    <w:rsid w:val="0025369D"/>
    <w:rsid w:val="00384261"/>
    <w:rsid w:val="003F5CC0"/>
    <w:rsid w:val="004F6BCF"/>
    <w:rsid w:val="0084600D"/>
    <w:rsid w:val="008867AF"/>
    <w:rsid w:val="00944AE9"/>
    <w:rsid w:val="009737AD"/>
    <w:rsid w:val="00A64D51"/>
    <w:rsid w:val="00AA5B1E"/>
    <w:rsid w:val="00ED097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  <w15:docId w15:val="{D176754B-6853-4429-860D-A354AC41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3</cp:revision>
  <cp:lastPrinted>2026-09-11T08:23:00Z</cp:lastPrinted>
  <dcterms:created xsi:type="dcterms:W3CDTF">2026-09-11T08:23:00Z</dcterms:created>
  <dcterms:modified xsi:type="dcterms:W3CDTF">2026-09-21T06:28:00Z</dcterms:modified>
</cp:coreProperties>
</file>